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A48" w:rsidRPr="00976DA3" w:rsidRDefault="00976D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ZWRO</w:t>
      </w:r>
      <w:r w:rsidR="00C30701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Y PODRĘCZNIKÓW I KSIĄŻEK DO BIBLIOTEKI SZKOLNEJ</w:t>
      </w:r>
    </w:p>
    <w:p w:rsidR="002E1B5B" w:rsidRPr="00976DA3" w:rsidRDefault="002E1B5B" w:rsidP="002E1B5B">
      <w:pPr>
        <w:pStyle w:val="NormalnyWeb"/>
        <w:shd w:val="clear" w:color="auto" w:fill="FFFFFF"/>
        <w:spacing w:before="0" w:beforeAutospacing="0" w:after="480" w:afterAutospacing="0"/>
        <w:jc w:val="both"/>
      </w:pPr>
      <w:r w:rsidRPr="00976DA3">
        <w:t>W związku ze zbliżającym się zakończeniem roku szkolnego 2019/2020  prosimy o zapoznanie się z terminami i procedurami oddawania podręczników szkolnych i k</w:t>
      </w:r>
      <w:r w:rsidR="00976DA3">
        <w:t xml:space="preserve">siążek. Podręczniki i </w:t>
      </w:r>
      <w:r w:rsidRPr="00976DA3">
        <w:t xml:space="preserve"> książki należy </w:t>
      </w:r>
      <w:r w:rsidR="00976DA3">
        <w:t>zwrócić w wyznaczonych terminach i godzinach</w:t>
      </w:r>
      <w:r w:rsidRPr="00976DA3">
        <w:rPr>
          <w:rStyle w:val="Pogrubienie"/>
        </w:rPr>
        <w:t>.</w:t>
      </w:r>
      <w:r w:rsidR="00976DA3">
        <w:t xml:space="preserve"> Prosimy, aby uczniowie </w:t>
      </w:r>
      <w:r w:rsidRPr="00976DA3">
        <w:t>/rodzice w danym dniu przychodzili zgodnie z planem, kolejno w określonych przedziałach czasowych. Związane jest to z konie</w:t>
      </w:r>
      <w:r w:rsidR="00D4174A">
        <w:t>cznością zachowania procedur obowiązujących w czasie pandemii COVID – 19.</w:t>
      </w:r>
    </w:p>
    <w:p w:rsidR="00976DA3" w:rsidRPr="0013541D" w:rsidRDefault="00C30701" w:rsidP="00AF4BC8">
      <w:pPr>
        <w:pStyle w:val="NormalnyWeb"/>
        <w:shd w:val="clear" w:color="auto" w:fill="FFFFFF"/>
        <w:spacing w:before="0" w:beforeAutospacing="0" w:after="480" w:afterAutospacing="0"/>
        <w:jc w:val="both"/>
      </w:pPr>
      <w:r>
        <w:t>ZASADY ZWROTU PODRĘCZNIKÓW I KSIĄŻEK DO BIBLIOTEKI SZKOLNEJ</w:t>
      </w:r>
      <w:r w:rsidR="00976DA3" w:rsidRPr="0013541D">
        <w:t xml:space="preserve">                                                </w:t>
      </w:r>
    </w:p>
    <w:p w:rsidR="00976DA3" w:rsidRPr="0013541D" w:rsidRDefault="00976DA3" w:rsidP="00976DA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 w:rsidRPr="0013541D">
        <w:t>Podczas zwrotu podręczników i książek wypożyczonych</w:t>
      </w:r>
      <w:r w:rsidR="00A0312E" w:rsidRPr="0013541D">
        <w:t xml:space="preserve"> z biblioteki</w:t>
      </w:r>
      <w:r w:rsidRPr="0013541D">
        <w:t>,</w:t>
      </w:r>
      <w:r w:rsidR="00D4174A">
        <w:t xml:space="preserve"> należy przestrzegać p</w:t>
      </w:r>
      <w:r w:rsidR="00A0312E" w:rsidRPr="0013541D">
        <w:t xml:space="preserve">rocedur bezpieczeństwa, obowiązujących w okresie pandemii COVID – 19 na terenie </w:t>
      </w:r>
      <w:r w:rsidRPr="0013541D">
        <w:t xml:space="preserve">Publicznej Szkoły Podstawowej im. Zofii i Juliusza Stadnickich w Osmolicach Pierwszych.  </w:t>
      </w:r>
      <w:r w:rsidR="00AF4BC8">
        <w:t>Zachowujemy zasady bezpieczeństwa i reżimu sanitarnego (maseczki, rękawiczki, dystans społeczny).</w:t>
      </w:r>
      <w:r w:rsidRPr="0013541D">
        <w:t xml:space="preserve">                                                              </w:t>
      </w:r>
    </w:p>
    <w:p w:rsidR="0013541D" w:rsidRPr="00603ED4" w:rsidRDefault="00A0312E" w:rsidP="00A72FB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  <w:rPr>
          <w:color w:val="6D686C"/>
        </w:rPr>
      </w:pPr>
      <w:r w:rsidRPr="0013541D">
        <w:t>Zwroty wypożyczonych książek</w:t>
      </w:r>
      <w:r w:rsidR="00A72FBA">
        <w:t xml:space="preserve"> i podręczników</w:t>
      </w:r>
      <w:r w:rsidRPr="0013541D">
        <w:t xml:space="preserve"> przyjmujemy tylko w specjalnie wy</w:t>
      </w:r>
      <w:r w:rsidR="00976DA3" w:rsidRPr="0013541D">
        <w:t>znaczonym miejscu (korytarz przy wejściu głównym</w:t>
      </w:r>
      <w:r w:rsidR="00C30701">
        <w:t xml:space="preserve">) </w:t>
      </w:r>
      <w:r w:rsidR="00603ED4">
        <w:t>w godzinach wyznaczonych w harmonogramie zwrotów.</w:t>
      </w:r>
      <w:r w:rsidR="00A72FBA">
        <w:t xml:space="preserve"> </w:t>
      </w:r>
      <w:r w:rsidR="0013541D" w:rsidRPr="00A72FBA">
        <w:t xml:space="preserve">                                                                                                              </w:t>
      </w:r>
      <w:r w:rsidRPr="00A72FBA">
        <w:t xml:space="preserve"> </w:t>
      </w:r>
    </w:p>
    <w:p w:rsidR="0013541D" w:rsidRDefault="00A72FBA" w:rsidP="00976DA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>
        <w:t xml:space="preserve">Podręczniki i </w:t>
      </w:r>
      <w:r w:rsidR="00A0312E" w:rsidRPr="0013541D">
        <w:t xml:space="preserve"> </w:t>
      </w:r>
      <w:r>
        <w:t>książki powinny</w:t>
      </w:r>
      <w:r w:rsidR="00A0312E" w:rsidRPr="0013541D">
        <w:t xml:space="preserve"> być</w:t>
      </w:r>
      <w:r>
        <w:t xml:space="preserve"> umieszczone</w:t>
      </w:r>
      <w:r w:rsidR="00A0312E" w:rsidRPr="0013541D">
        <w:t xml:space="preserve"> w jednorazowej torbie podpisanej </w:t>
      </w:r>
      <w:r w:rsidR="0013541D">
        <w:t>imieniem i nazwiskiem</w:t>
      </w:r>
      <w:r w:rsidR="00A0312E" w:rsidRPr="0013541D">
        <w:t xml:space="preserve"> zwracającego.</w:t>
      </w:r>
      <w:r w:rsidR="0013541D">
        <w:t xml:space="preserve"> </w:t>
      </w:r>
      <w:r>
        <w:t>Przed zwrotem podręczników, prosimy o zdejmowanie okładek foliowych.</w:t>
      </w:r>
      <w:r w:rsidR="0013541D">
        <w:t xml:space="preserve">                                                                                                                         </w:t>
      </w:r>
    </w:p>
    <w:p w:rsidR="00603ED4" w:rsidRDefault="00A0312E" w:rsidP="00976DA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 w:rsidRPr="0013541D">
        <w:t>Zwrot podręczników sz</w:t>
      </w:r>
      <w:r w:rsidR="0013541D">
        <w:t>kolnych odbywać się będzie</w:t>
      </w:r>
      <w:r w:rsidR="00A72FBA">
        <w:t>,</w:t>
      </w:r>
      <w:r w:rsidR="0013541D">
        <w:t xml:space="preserve"> od 19</w:t>
      </w:r>
      <w:r w:rsidR="000B73B7">
        <w:t xml:space="preserve">  do 24</w:t>
      </w:r>
      <w:bookmarkStart w:id="0" w:name="_GoBack"/>
      <w:bookmarkEnd w:id="0"/>
      <w:r w:rsidRPr="0013541D">
        <w:t xml:space="preserve"> czerwca 2020 r., na zasadach</w:t>
      </w:r>
      <w:r w:rsidR="00603ED4">
        <w:t xml:space="preserve"> opisanych w punkcie 2.                                                                </w:t>
      </w:r>
    </w:p>
    <w:p w:rsidR="00AF4BC8" w:rsidRDefault="00603ED4" w:rsidP="00AF4BC8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>
        <w:t>W przypadku zagubienia lub zniszczenia podręczników należy zgłosić ten fakt do nauczyciela bibliote</w:t>
      </w:r>
      <w:r w:rsidR="00C30701">
        <w:t>ki</w:t>
      </w:r>
      <w:r w:rsidR="00D4174A">
        <w:t xml:space="preserve"> drogą mailową lub </w:t>
      </w:r>
      <w:r w:rsidR="00C30701">
        <w:t xml:space="preserve">poprzez </w:t>
      </w:r>
      <w:r w:rsidR="00D4174A">
        <w:t xml:space="preserve">dziennik elektroniczny. </w:t>
      </w:r>
      <w:r w:rsidR="00A72FBA">
        <w:t>Rodzice ponoszą odpowiedzialność materialną za zniszczenie lub zagub</w:t>
      </w:r>
      <w:r w:rsidR="00D4174A">
        <w:t xml:space="preserve">ienie podręczników i książek. </w:t>
      </w:r>
      <w:r w:rsidR="00A72FBA">
        <w:t xml:space="preserve">  </w:t>
      </w:r>
      <w:r w:rsidR="00D4174A">
        <w:t>E-mail</w:t>
      </w:r>
      <w:r w:rsidR="00C30701">
        <w:t xml:space="preserve"> do</w:t>
      </w:r>
      <w:r w:rsidR="00D4174A">
        <w:t xml:space="preserve"> kontaktó</w:t>
      </w:r>
      <w:r w:rsidR="00AF4BC8">
        <w:t xml:space="preserve">w: </w:t>
      </w:r>
      <w:hyperlink r:id="rId7" w:history="1">
        <w:r w:rsidR="00AF4BC8" w:rsidRPr="000D6955">
          <w:rPr>
            <w:rStyle w:val="Hipercze"/>
          </w:rPr>
          <w:t>e.szczesna-sienkiel@strzyzewice.lubelskie.pl</w:t>
        </w:r>
      </w:hyperlink>
      <w:r w:rsidR="00AF4BC8">
        <w:t xml:space="preserve">                         </w:t>
      </w:r>
    </w:p>
    <w:p w:rsidR="00D4174A" w:rsidRDefault="00A0312E" w:rsidP="00976DA3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 w:rsidRPr="0013541D">
        <w:t>Książki</w:t>
      </w:r>
      <w:r w:rsidR="00D4174A">
        <w:t xml:space="preserve"> i podręczniki</w:t>
      </w:r>
      <w:r w:rsidRPr="0013541D">
        <w:t xml:space="preserve"> zwracane do biblioteki objęte są kwarantanną: 2 dni w okładkach tekturowych i papierowych, 3 dni ofoliowane. </w:t>
      </w:r>
      <w:r w:rsidR="00D4174A">
        <w:t xml:space="preserve">                              </w:t>
      </w:r>
      <w:r w:rsidRPr="0013541D">
        <w:t xml:space="preserve"> </w:t>
      </w:r>
    </w:p>
    <w:p w:rsidR="00A0312E" w:rsidRPr="0013541D" w:rsidRDefault="00A0312E" w:rsidP="00D4174A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480" w:afterAutospacing="0"/>
        <w:jc w:val="both"/>
      </w:pPr>
      <w:r w:rsidRPr="0013541D">
        <w:t xml:space="preserve">Książek nie wolno dezynfekować preparatami opartymi </w:t>
      </w:r>
      <w:r w:rsidR="00D4174A">
        <w:t xml:space="preserve">na detergentach ani na alkoholu </w:t>
      </w:r>
      <w:r w:rsidR="00D4174A" w:rsidRPr="0013541D">
        <w:t>ze względu na możliwość nieodwracalnego uszkodzenia</w:t>
      </w:r>
      <w:r w:rsidR="00D4174A">
        <w:t>.</w:t>
      </w:r>
    </w:p>
    <w:p w:rsidR="002E1B5B" w:rsidRPr="00AF4BC8" w:rsidRDefault="00666F9B" w:rsidP="00AF4BC8">
      <w:pPr>
        <w:pStyle w:val="NormalnyWeb"/>
        <w:shd w:val="clear" w:color="auto" w:fill="FFFFFF"/>
        <w:spacing w:before="0" w:beforeAutospacing="0" w:after="150" w:afterAutospacing="0"/>
        <w:jc w:val="both"/>
      </w:pPr>
      <w:r w:rsidRPr="00AF4BC8">
        <w:rPr>
          <w:rStyle w:val="Pogrubienie"/>
        </w:rPr>
        <w:t>Prosimy o zwrot podręczników szkolnych według ustalonego harmonogramu, konieczne jest stosowanie się do wyznaczonych terminów i godzin.</w:t>
      </w:r>
    </w:p>
    <w:sectPr w:rsidR="002E1B5B" w:rsidRPr="00AF4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35D" w:rsidRDefault="0033635D" w:rsidP="00AF4BC8">
      <w:pPr>
        <w:spacing w:after="0" w:line="240" w:lineRule="auto"/>
      </w:pPr>
      <w:r>
        <w:separator/>
      </w:r>
    </w:p>
  </w:endnote>
  <w:endnote w:type="continuationSeparator" w:id="0">
    <w:p w:rsidR="0033635D" w:rsidRDefault="0033635D" w:rsidP="00AF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35D" w:rsidRDefault="0033635D" w:rsidP="00AF4BC8">
      <w:pPr>
        <w:spacing w:after="0" w:line="240" w:lineRule="auto"/>
      </w:pPr>
      <w:r>
        <w:separator/>
      </w:r>
    </w:p>
  </w:footnote>
  <w:footnote w:type="continuationSeparator" w:id="0">
    <w:p w:rsidR="0033635D" w:rsidRDefault="0033635D" w:rsidP="00AF4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CAC"/>
    <w:multiLevelType w:val="hybridMultilevel"/>
    <w:tmpl w:val="2764965E"/>
    <w:lvl w:ilvl="0" w:tplc="D7C63E6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AC0B3F"/>
    <w:multiLevelType w:val="hybridMultilevel"/>
    <w:tmpl w:val="467EB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5B"/>
    <w:rsid w:val="000B73B7"/>
    <w:rsid w:val="0013541D"/>
    <w:rsid w:val="002E1B5B"/>
    <w:rsid w:val="0033635D"/>
    <w:rsid w:val="004F4B36"/>
    <w:rsid w:val="005C7A48"/>
    <w:rsid w:val="00603ED4"/>
    <w:rsid w:val="00666F9B"/>
    <w:rsid w:val="00976DA3"/>
    <w:rsid w:val="00A0312E"/>
    <w:rsid w:val="00A72FBA"/>
    <w:rsid w:val="00AF4BC8"/>
    <w:rsid w:val="00C30701"/>
    <w:rsid w:val="00D4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FAE7"/>
  <w15:chartTrackingRefBased/>
  <w15:docId w15:val="{1DFAF768-04DC-4BF0-B407-DA5BF1A9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E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E1B5B"/>
    <w:rPr>
      <w:b/>
      <w:bCs/>
    </w:rPr>
  </w:style>
  <w:style w:type="character" w:styleId="Hipercze">
    <w:name w:val="Hyperlink"/>
    <w:basedOn w:val="Domylnaczcionkaakapitu"/>
    <w:uiPriority w:val="99"/>
    <w:unhideWhenUsed/>
    <w:rsid w:val="00D4174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F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BC8"/>
  </w:style>
  <w:style w:type="paragraph" w:styleId="Stopka">
    <w:name w:val="footer"/>
    <w:basedOn w:val="Normalny"/>
    <w:link w:val="StopkaZnak"/>
    <w:uiPriority w:val="99"/>
    <w:unhideWhenUsed/>
    <w:rsid w:val="00AF4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.szczesna-sienkiel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yoga</dc:creator>
  <cp:keywords/>
  <dc:description/>
  <cp:lastModifiedBy>lenovo yoga</cp:lastModifiedBy>
  <cp:revision>7</cp:revision>
  <dcterms:created xsi:type="dcterms:W3CDTF">2020-06-09T23:14:00Z</dcterms:created>
  <dcterms:modified xsi:type="dcterms:W3CDTF">2020-06-10T08:50:00Z</dcterms:modified>
</cp:coreProperties>
</file>